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39EE" w:rsidRPr="001E0614" w:rsidRDefault="001539EE">
      <w:pPr>
        <w:spacing w:after="120"/>
        <w:rPr>
          <w:b/>
        </w:rPr>
      </w:pPr>
      <w:r w:rsidRPr="001E0614">
        <w:rPr>
          <w:b/>
          <w:sz w:val="28"/>
          <w:szCs w:val="28"/>
        </w:rPr>
        <w:t>Gramps</w:t>
      </w:r>
    </w:p>
    <w:p w:rsidR="001539EE" w:rsidRPr="001E0614" w:rsidRDefault="007333BA">
      <w:pPr>
        <w:spacing w:after="113"/>
        <w:rPr>
          <w:b/>
          <w:sz w:val="28"/>
          <w:szCs w:val="28"/>
        </w:rPr>
      </w:pPr>
      <w:r w:rsidRPr="001E0614">
        <w:rPr>
          <w:b/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149654</wp:posOffset>
            </wp:positionV>
            <wp:extent cx="1440000" cy="835200"/>
            <wp:effectExtent l="0" t="0" r="8255" b="3175"/>
            <wp:wrapSquare wrapText="left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smGpsMap module not load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39EE" w:rsidRPr="001E0614">
        <w:rPr>
          <w:b/>
          <w:sz w:val="28"/>
          <w:szCs w:val="28"/>
        </w:rPr>
        <w:t xml:space="preserve">To </w:t>
      </w:r>
      <w:r w:rsidR="009D5650" w:rsidRPr="001E0614">
        <w:rPr>
          <w:b/>
          <w:sz w:val="28"/>
          <w:szCs w:val="28"/>
        </w:rPr>
        <w:t>start using</w:t>
      </w:r>
      <w:r w:rsidR="001539EE" w:rsidRPr="001E0614">
        <w:rPr>
          <w:b/>
          <w:sz w:val="28"/>
          <w:szCs w:val="28"/>
        </w:rPr>
        <w:t xml:space="preserve"> Gramps</w:t>
      </w:r>
    </w:p>
    <w:p w:rsidR="007333BA" w:rsidRDefault="001E0614">
      <w:pPr>
        <w:spacing w:after="113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4020416</wp:posOffset>
                </wp:positionH>
                <wp:positionV relativeFrom="paragraph">
                  <wp:posOffset>573971</wp:posOffset>
                </wp:positionV>
                <wp:extent cx="1469383" cy="45719"/>
                <wp:effectExtent l="0" t="76200" r="0" b="5016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938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6DE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316.55pt;margin-top:45.2pt;width:115.7pt;height:3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4025702</wp:posOffset>
                </wp:positionH>
                <wp:positionV relativeFrom="paragraph">
                  <wp:posOffset>424124</wp:posOffset>
                </wp:positionV>
                <wp:extent cx="893034" cy="195565"/>
                <wp:effectExtent l="0" t="57150" r="2540" b="3365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3034" cy="1955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D9ABD" id="Straight Arrow Connector 20" o:spid="_x0000_s1026" type="#_x0000_t32" style="position:absolute;margin-left:317pt;margin-top:33.4pt;width:70.3pt;height:15.4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7333BA" w:rsidRPr="007333BA">
        <w:t xml:space="preserve">The first time Gramps </w:t>
      </w:r>
      <w:r w:rsidR="007333BA">
        <w:t>is run</w:t>
      </w:r>
      <w:r w:rsidR="007333BA" w:rsidRPr="007333BA">
        <w:t xml:space="preserve"> you will see </w:t>
      </w:r>
      <w:r w:rsidR="007333BA">
        <w:t>this warning window, which basically means you will not be able to show people and events on a map.  Other software may be able to do that</w:t>
      </w:r>
      <w:r>
        <w:t>,</w:t>
      </w:r>
      <w:r w:rsidR="007333BA">
        <w:t xml:space="preserve"> but you could also use Google Maps.  However just click in the tick box and then Close</w:t>
      </w:r>
      <w:r>
        <w:t>.</w:t>
      </w:r>
    </w:p>
    <w:p w:rsidR="001539EE" w:rsidRDefault="001539EE">
      <w:pPr>
        <w:spacing w:after="113"/>
      </w:pPr>
      <w:r>
        <w:t xml:space="preserve">When Gramps first opens you will see a window Family Trees – Gramps which is blank but has the column headings Family tree name, Status and Last accessed. </w:t>
      </w:r>
    </w:p>
    <w:p w:rsidR="001539EE" w:rsidRDefault="001E061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2572176</wp:posOffset>
                </wp:positionH>
                <wp:positionV relativeFrom="paragraph">
                  <wp:posOffset>201596</wp:posOffset>
                </wp:positionV>
                <wp:extent cx="613123" cy="560268"/>
                <wp:effectExtent l="0" t="0" r="73025" b="49530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123" cy="560268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D19D8" id="Line 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5pt,15.85pt" to="250.85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" strokeweight=".26mm">
                <v:stroke endarrow="block"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1599635</wp:posOffset>
                </wp:positionH>
                <wp:positionV relativeFrom="paragraph">
                  <wp:posOffset>333735</wp:posOffset>
                </wp:positionV>
                <wp:extent cx="1009540" cy="1649091"/>
                <wp:effectExtent l="0" t="0" r="57785" b="46990"/>
                <wp:wrapNone/>
                <wp:docPr id="1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540" cy="1649091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31B03"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26.3pt" to="205.45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" strokeweight=".26mm">
                <v:stroke endarrow="block" joinstyle="miter"/>
              </v:line>
            </w:pict>
          </mc:Fallback>
        </mc:AlternateContent>
      </w:r>
      <w:r w:rsidR="001539EE">
        <w:t xml:space="preserve">To start a new Family tree you click on </w:t>
      </w:r>
      <w:r w:rsidR="001539EE" w:rsidRPr="001E0614">
        <w:rPr>
          <w:b/>
          <w:u w:val="single"/>
        </w:rPr>
        <w:t>N</w:t>
      </w:r>
      <w:r w:rsidR="001539EE" w:rsidRPr="001E0614">
        <w:rPr>
          <w:b/>
        </w:rPr>
        <w:t>ew</w:t>
      </w:r>
      <w:r w:rsidR="001539EE">
        <w:t xml:space="preserve">. This window is sitting on top of another window so for now just </w:t>
      </w:r>
      <w:r w:rsidR="001539EE" w:rsidRPr="001E0614">
        <w:rPr>
          <w:b/>
          <w:u w:val="single"/>
        </w:rPr>
        <w:t>C</w:t>
      </w:r>
      <w:r w:rsidR="001539EE" w:rsidRPr="001E0614">
        <w:rPr>
          <w:b/>
        </w:rPr>
        <w:t>lose Window</w:t>
      </w:r>
      <w:r w:rsidR="001539EE">
        <w:t>.</w:t>
      </w:r>
    </w:p>
    <w:p w:rsidR="001539EE" w:rsidRDefault="001539EE"/>
    <w:p w:rsidR="001539EE" w:rsidRDefault="00270CC1">
      <w:r>
        <w:rPr>
          <w:noProof/>
          <w:lang w:eastAsia="en-GB"/>
        </w:rPr>
        <w:drawing>
          <wp:inline distT="0" distB="0" distL="0" distR="0">
            <wp:extent cx="3600000" cy="16956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695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9EE" w:rsidRDefault="001539EE"/>
    <w:p w:rsidR="001539EE" w:rsidRDefault="001539EE">
      <w:r>
        <w:t>This reveals the introductory window, pythonm.exe, with three main sections.</w:t>
      </w:r>
    </w:p>
    <w:p w:rsidR="001539EE" w:rsidRDefault="001539EE">
      <w:r>
        <w:t xml:space="preserve">The left column, called Navigator, enables you to see different views of people, families etc. </w:t>
      </w:r>
    </w:p>
    <w:p w:rsidR="001539EE" w:rsidRDefault="001539EE">
      <w:r>
        <w:t xml:space="preserve">The centre section headed Welcome to Grandpa, also known as </w:t>
      </w:r>
      <w:proofErr w:type="spellStart"/>
      <w:r>
        <w:t>Gramplets</w:t>
      </w:r>
      <w:proofErr w:type="spellEnd"/>
      <w:r>
        <w:t xml:space="preserve"> has links to get you started.  You can add your own notes (or </w:t>
      </w:r>
      <w:proofErr w:type="spellStart"/>
      <w:r>
        <w:t>Gramplets</w:t>
      </w:r>
      <w:proofErr w:type="spellEnd"/>
      <w:r>
        <w:t>) here.</w:t>
      </w:r>
    </w:p>
    <w:p w:rsidR="001539EE" w:rsidRDefault="001539EE">
      <w:pPr>
        <w:spacing w:after="113"/>
      </w:pPr>
      <w:r>
        <w:t>The right hand window lists the Top surnames. Currently there is No Family Tree loaded</w:t>
      </w:r>
    </w:p>
    <w:p w:rsidR="001539EE" w:rsidRDefault="00270CC1">
      <w:pPr>
        <w:spacing w:after="113"/>
      </w:pPr>
      <w:r>
        <w:rPr>
          <w:noProof/>
          <w:lang w:eastAsia="en-GB"/>
        </w:rPr>
        <w:drawing>
          <wp:inline distT="0" distB="0" distL="0" distR="0">
            <wp:extent cx="5269865" cy="3842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3842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650" w:rsidRPr="001E0614" w:rsidRDefault="009D5650">
      <w:pPr>
        <w:spacing w:before="113"/>
        <w:rPr>
          <w:b/>
          <w:sz w:val="28"/>
          <w:szCs w:val="28"/>
        </w:rPr>
      </w:pPr>
      <w:r>
        <w:br w:type="page"/>
      </w:r>
      <w:bookmarkStart w:id="0" w:name="_GoBack"/>
      <w:r w:rsidR="001539EE" w:rsidRPr="001E0614">
        <w:rPr>
          <w:b/>
          <w:sz w:val="28"/>
          <w:szCs w:val="28"/>
        </w:rPr>
        <w:lastRenderedPageBreak/>
        <w:t>To create a new Fa</w:t>
      </w:r>
      <w:r w:rsidRPr="001E0614">
        <w:rPr>
          <w:b/>
          <w:sz w:val="28"/>
          <w:szCs w:val="28"/>
        </w:rPr>
        <w:t>mily Tree</w:t>
      </w:r>
      <w:bookmarkEnd w:id="0"/>
    </w:p>
    <w:p w:rsidR="001539EE" w:rsidRDefault="009D5650">
      <w:pPr>
        <w:spacing w:before="113"/>
      </w:pPr>
      <w:r>
        <w:t xml:space="preserve">Select </w:t>
      </w:r>
      <w:r w:rsidR="001539EE">
        <w:t>Family Trees, Manage Family Trees then New.  This opens Family Trees – Gramps (as above) but with the Family tree name Family Tree 1.</w:t>
      </w:r>
    </w:p>
    <w:p w:rsidR="001539EE" w:rsidRDefault="001539EE">
      <w:r>
        <w:t>Highlight Family Tree 1, select Rename and insert a family tree name of your choice.</w:t>
      </w:r>
    </w:p>
    <w:p w:rsidR="001539EE" w:rsidRDefault="001539EE"/>
    <w:p w:rsidR="001539EE" w:rsidRDefault="00270CC1">
      <w:r>
        <w:rPr>
          <w:noProof/>
          <w:lang w:eastAsia="en-GB"/>
        </w:rPr>
        <w:drawing>
          <wp:inline distT="0" distB="0" distL="0" distR="0">
            <wp:extent cx="5935980" cy="27959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795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9EE" w:rsidRDefault="001539EE"/>
    <w:p w:rsidR="001539EE" w:rsidRDefault="001539EE">
      <w:pPr>
        <w:spacing w:after="113"/>
      </w:pPr>
      <w:r>
        <w:t>If you already have a family tree, select it and click on Load Family Tree.</w:t>
      </w:r>
    </w:p>
    <w:p w:rsidR="001539EE" w:rsidRDefault="001539EE">
      <w:pPr>
        <w:spacing w:before="113"/>
      </w:pPr>
      <w:r>
        <w:t>To start a new family tree, s</w:t>
      </w:r>
      <w:r w:rsidR="00270CC1">
        <w:t>tart with yourself, for example</w:t>
      </w:r>
      <w:r>
        <w:t>.  In the in the Navigator column of the main Gramps window, select People.  At first it will say No active person.  Click on Add</w:t>
      </w:r>
    </w:p>
    <w:p w:rsidR="001539EE" w:rsidRDefault="00270CC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27305</wp:posOffset>
                </wp:positionV>
                <wp:extent cx="1971675" cy="581025"/>
                <wp:effectExtent l="28575" t="9525" r="9525" b="57150"/>
                <wp:wrapNone/>
                <wp:docPr id="1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1675" cy="581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54C43" id="Line 17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1pt,2.15pt" to="432.3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">
                <v:stroke endarrow="block"/>
              </v:line>
            </w:pict>
          </mc:Fallback>
        </mc:AlternateContent>
      </w:r>
    </w:p>
    <w:p w:rsidR="001539EE" w:rsidRDefault="00270CC1">
      <w:r>
        <w:rPr>
          <w:noProof/>
          <w:lang w:eastAsia="en-GB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360045</wp:posOffset>
            </wp:positionH>
            <wp:positionV relativeFrom="paragraph">
              <wp:posOffset>114935</wp:posOffset>
            </wp:positionV>
            <wp:extent cx="5038725" cy="2987040"/>
            <wp:effectExtent l="0" t="0" r="0" b="0"/>
            <wp:wrapSquare wrapText="largest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987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1539EE" w:rsidRDefault="001539EE">
      <w:r>
        <w:t>A window opens into which you add initially add the Given name(s), Surname and Gender</w:t>
      </w:r>
    </w:p>
    <w:p w:rsidR="001539EE" w:rsidRDefault="001539EE"/>
    <w:p w:rsidR="001539EE" w:rsidRDefault="00270CC1">
      <w:r>
        <w:rPr>
          <w:noProof/>
          <w:lang w:eastAsia="en-GB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678680" cy="3616960"/>
            <wp:effectExtent l="0" t="0" r="0" b="0"/>
            <wp:wrapSquare wrapText="largest"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3616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270CC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-4505325</wp:posOffset>
                </wp:positionH>
                <wp:positionV relativeFrom="paragraph">
                  <wp:posOffset>38100</wp:posOffset>
                </wp:positionV>
                <wp:extent cx="133350" cy="1895475"/>
                <wp:effectExtent l="57150" t="19050" r="9525" b="9525"/>
                <wp:wrapNone/>
                <wp:docPr id="1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3350" cy="1895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692CF" id="Line 20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4.75pt,3pt" to="-344.2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">
                <v:stroke endarrow="block"/>
              </v:line>
            </w:pict>
          </mc:Fallback>
        </mc:AlternateContent>
      </w:r>
    </w:p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1539EE" w:rsidRDefault="001539EE">
      <w:r>
        <w:t>Click on Events + to add details such as date and place of birth</w:t>
      </w:r>
    </w:p>
    <w:p w:rsidR="001539EE" w:rsidRDefault="001539EE"/>
    <w:p w:rsidR="001539EE" w:rsidRDefault="00270CC1">
      <w:r>
        <w:rPr>
          <w:noProof/>
          <w:lang w:eastAsia="en-GB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column">
              <wp:posOffset>579755</wp:posOffset>
            </wp:positionH>
            <wp:positionV relativeFrom="paragraph">
              <wp:posOffset>21590</wp:posOffset>
            </wp:positionV>
            <wp:extent cx="4678680" cy="4228465"/>
            <wp:effectExtent l="0" t="0" r="0" b="0"/>
            <wp:wrapSquare wrapText="largest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4228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2360295</wp:posOffset>
                </wp:positionV>
                <wp:extent cx="3095625" cy="2076450"/>
                <wp:effectExtent l="8890" t="8890" r="10160" b="1016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95625" cy="20764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740A8" id="Line 8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75pt,185.85pt" to="386.5pt,3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" strokecolor="gray" strokeweight=".26mm"/>
            </w:pict>
          </mc:Fallback>
        </mc:AlternateContent>
      </w:r>
    </w:p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270CC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-3453765</wp:posOffset>
                </wp:positionH>
                <wp:positionV relativeFrom="paragraph">
                  <wp:posOffset>139700</wp:posOffset>
                </wp:positionV>
                <wp:extent cx="3000375" cy="1981200"/>
                <wp:effectExtent l="9525" t="57150" r="47625" b="9525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00375" cy="198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A7374" id="Line 2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1.95pt,11pt" to="-35.7pt,1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">
                <v:stroke endarrow="block"/>
              </v:line>
            </w:pict>
          </mc:Fallback>
        </mc:AlternateContent>
      </w:r>
    </w:p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9D5650" w:rsidRDefault="009D5650"/>
    <w:p w:rsidR="001539EE" w:rsidRDefault="001539EE">
      <w:r>
        <w:t>It's convenient to use the Calendar button to add the date, but you need to enter the year in full.</w:t>
      </w:r>
    </w:p>
    <w:p w:rsidR="001539EE" w:rsidRDefault="001539EE"/>
    <w:p w:rsidR="001539EE" w:rsidRDefault="001539EE"/>
    <w:p w:rsidR="001539EE" w:rsidRDefault="00270CC1">
      <w:r>
        <w:rPr>
          <w:noProof/>
          <w:lang w:eastAsia="en-GB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614045</wp:posOffset>
            </wp:positionH>
            <wp:positionV relativeFrom="paragraph">
              <wp:posOffset>-375285</wp:posOffset>
            </wp:positionV>
            <wp:extent cx="4284980" cy="2941955"/>
            <wp:effectExtent l="0" t="0" r="0" b="0"/>
            <wp:wrapSquare wrapText="largest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80" cy="2941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/>
    <w:p w:rsidR="001539EE" w:rsidRDefault="001539EE">
      <w:pPr>
        <w:spacing w:after="113"/>
      </w:pPr>
      <w:r>
        <w:t>The above two windows can be used to enter other event</w:t>
      </w:r>
      <w:r w:rsidR="00270CC1">
        <w:t>s</w:t>
      </w:r>
      <w:r>
        <w:t>, such as marriage and death</w:t>
      </w:r>
      <w:r w:rsidR="00270CC1">
        <w:t>:</w:t>
      </w:r>
      <w:r>
        <w:t xml:space="preserve"> click on the little down arrow to the right of the Event type box.</w:t>
      </w:r>
    </w:p>
    <w:p w:rsidR="001539EE" w:rsidRDefault="001539EE">
      <w:r>
        <w:t>To add a parent, select the person in the People view, then go to the Relationship view.</w:t>
      </w:r>
    </w:p>
    <w:p w:rsidR="001539EE" w:rsidRDefault="00270CC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690245</wp:posOffset>
                </wp:positionH>
                <wp:positionV relativeFrom="paragraph">
                  <wp:posOffset>770255</wp:posOffset>
                </wp:positionV>
                <wp:extent cx="2790825" cy="3105150"/>
                <wp:effectExtent l="9525" t="47625" r="47625" b="9525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0825" cy="3105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1E11E" id="Line 2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60.65pt" to="274.1pt,3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">
                <v:stroke endarrow="block"/>
              </v:line>
            </w:pict>
          </mc:Fallback>
        </mc:AlternateContent>
      </w:r>
    </w:p>
    <w:p w:rsidR="001539EE" w:rsidRDefault="00270CC1"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38520" cy="3529330"/>
            <wp:effectExtent l="0" t="0" r="0" b="0"/>
            <wp:wrapSquare wrapText="largest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529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9EE" w:rsidRDefault="001539EE">
      <w:r>
        <w:t xml:space="preserve">Click on Add.  A New Family Window opens.  Click on + for either the Father or Mother and add all their details as before.  </w:t>
      </w:r>
    </w:p>
    <w:p w:rsidR="001539EE" w:rsidRDefault="001539EE"/>
    <w:p w:rsidR="001539EE" w:rsidRDefault="00270CC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1981200</wp:posOffset>
                </wp:positionV>
                <wp:extent cx="914400" cy="3162300"/>
                <wp:effectExtent l="9525" t="28575" r="57150" b="9525"/>
                <wp:wrapNone/>
                <wp:docPr id="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3162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7A3D7" id="Line 2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6pt,156pt" to="446.6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lang w:eastAsia="en-GB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297815</wp:posOffset>
            </wp:positionV>
            <wp:extent cx="5938520" cy="4511675"/>
            <wp:effectExtent l="0" t="0" r="0" b="0"/>
            <wp:wrapSquare wrapText="largest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4511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9EE" w:rsidRDefault="001539EE"/>
    <w:p w:rsidR="001539EE" w:rsidRDefault="001539EE"/>
    <w:p w:rsidR="001539EE" w:rsidRDefault="001539EE">
      <w:r>
        <w:t>After entering the birth and death details of both parents click on the down arrow to select the relationship</w:t>
      </w:r>
      <w:r w:rsidR="009D5650">
        <w:t>.</w:t>
      </w:r>
    </w:p>
    <w:p w:rsidR="001539EE" w:rsidRDefault="001539EE"/>
    <w:p w:rsidR="001539EE" w:rsidRDefault="001539EE">
      <w:pPr>
        <w:spacing w:after="113"/>
      </w:pPr>
      <w:r>
        <w:t xml:space="preserve">Then click on Events + to enter the marriage details.  </w:t>
      </w:r>
    </w:p>
    <w:p w:rsidR="001539EE" w:rsidRDefault="001539EE">
      <w:pPr>
        <w:spacing w:after="113"/>
      </w:pPr>
      <w:r>
        <w:t>Other members of the family can be added by clicking on Children +.</w:t>
      </w:r>
    </w:p>
    <w:p w:rsidR="001539EE" w:rsidRDefault="001539EE">
      <w:pPr>
        <w:spacing w:after="113"/>
        <w:rPr>
          <w:sz w:val="28"/>
          <w:szCs w:val="28"/>
        </w:rPr>
      </w:pPr>
      <w:r>
        <w:t>Further details, such as place of birth, marriage or death can be added at any time.</w:t>
      </w:r>
    </w:p>
    <w:p w:rsidR="001539EE" w:rsidRDefault="001539EE">
      <w:pPr>
        <w:spacing w:before="113" w:after="113"/>
      </w:pPr>
      <w:r>
        <w:rPr>
          <w:sz w:val="28"/>
          <w:szCs w:val="28"/>
        </w:rPr>
        <w:t>Further Information</w:t>
      </w:r>
    </w:p>
    <w:p w:rsidR="001539EE" w:rsidRDefault="001539EE">
      <w:pPr>
        <w:spacing w:after="113"/>
      </w:pPr>
      <w:r>
        <w:t>For further information please see</w:t>
      </w:r>
    </w:p>
    <w:p w:rsidR="001539EE" w:rsidRDefault="00003507">
      <w:pPr>
        <w:spacing w:after="113"/>
      </w:pPr>
      <w:hyperlink r:id="rId16" w:history="1">
        <w:r w:rsidR="001539EE">
          <w:rPr>
            <w:rStyle w:val="Hyperlink"/>
          </w:rPr>
          <w:t>http://gramps-project.org/wiki/index.php?title=Start_with_Genealogy</w:t>
        </w:r>
      </w:hyperlink>
      <w:r w:rsidR="001539EE">
        <w:t xml:space="preserve"> </w:t>
      </w:r>
    </w:p>
    <w:p w:rsidR="001539EE" w:rsidRDefault="001539EE">
      <w:r>
        <w:t xml:space="preserve">It is probably not necessary to </w:t>
      </w:r>
      <w:proofErr w:type="gramStart"/>
      <w:r>
        <w:t>Create</w:t>
      </w:r>
      <w:proofErr w:type="gramEnd"/>
      <w:r>
        <w:t xml:space="preserve"> a Source or Add data to the source.  As pointed out above, further data, including pictures or other media files can be added at any time: that is when the </w:t>
      </w:r>
      <w:proofErr w:type="gramStart"/>
      <w:r>
        <w:t>section  Add</w:t>
      </w:r>
      <w:proofErr w:type="gramEnd"/>
      <w:r>
        <w:t xml:space="preserve"> data to the source would be most useful.</w:t>
      </w:r>
    </w:p>
    <w:p w:rsidR="001539EE" w:rsidRDefault="001539EE"/>
    <w:p w:rsidR="001539EE" w:rsidRDefault="001539EE"/>
    <w:p w:rsidR="001539EE" w:rsidRDefault="001539EE"/>
    <w:sectPr w:rsidR="001539EE" w:rsidSect="009D5650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134" w:left="1418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507" w:rsidRDefault="00003507">
      <w:r>
        <w:separator/>
      </w:r>
    </w:p>
  </w:endnote>
  <w:endnote w:type="continuationSeparator" w:id="0">
    <w:p w:rsidR="00003507" w:rsidRDefault="0000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9EE" w:rsidRDefault="001539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9EE" w:rsidRDefault="001539E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9EE" w:rsidRDefault="001539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507" w:rsidRDefault="00003507">
      <w:r>
        <w:separator/>
      </w:r>
    </w:p>
  </w:footnote>
  <w:footnote w:type="continuationSeparator" w:id="0">
    <w:p w:rsidR="00003507" w:rsidRDefault="00003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9EE" w:rsidRDefault="001539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9EE" w:rsidRDefault="001539E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50"/>
    <w:rsid w:val="00003507"/>
    <w:rsid w:val="001539EE"/>
    <w:rsid w:val="001E0614"/>
    <w:rsid w:val="00270CC1"/>
    <w:rsid w:val="005C74AB"/>
    <w:rsid w:val="007333BA"/>
    <w:rsid w:val="0074313C"/>
    <w:rsid w:val="00807E68"/>
    <w:rsid w:val="009D5650"/>
    <w:rsid w:val="00CB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7C2167"/>
  <w15:chartTrackingRefBased/>
  <w15:docId w15:val="{C66536FB-AFEE-4F99-B966-B8D62C1A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uppressLineNumbers/>
      <w:tabs>
        <w:tab w:val="center" w:pos="4677"/>
        <w:tab w:val="right" w:pos="9354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gramps-project.org/wiki/index.php?title=Start_with_Genealogy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Gramps</vt:lpstr>
    </vt:vector>
  </TitlesOfParts>
  <Company>Computer Friendly</Company>
  <LinksUpToDate>false</LinksUpToDate>
  <CharactersWithSpaces>3018</CharactersWithSpaces>
  <SharedDoc>false</SharedDoc>
  <HLinks>
    <vt:vector size="6" baseType="variant">
      <vt:variant>
        <vt:i4>5832773</vt:i4>
      </vt:variant>
      <vt:variant>
        <vt:i4>0</vt:i4>
      </vt:variant>
      <vt:variant>
        <vt:i4>0</vt:i4>
      </vt:variant>
      <vt:variant>
        <vt:i4>5</vt:i4>
      </vt:variant>
      <vt:variant>
        <vt:lpwstr>http://gramps-project.org/wiki/index.php?title=Start_with_Genealogy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Gramps</dc:title>
  <dc:subject>Iinstallation &amp; running instructions</dc:subject>
  <dc:creator>Ian Williamson</dc:creator>
  <cp:keywords/>
  <cp:lastModifiedBy>Ian Williamson</cp:lastModifiedBy>
  <cp:revision>3</cp:revision>
  <cp:lastPrinted>1900-01-01T00:00:00Z</cp:lastPrinted>
  <dcterms:created xsi:type="dcterms:W3CDTF">2019-12-20T21:40:00Z</dcterms:created>
  <dcterms:modified xsi:type="dcterms:W3CDTF">2019-12-20T22:00:00Z</dcterms:modified>
</cp:coreProperties>
</file>